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2632" w:right="263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spacing w:val="2"/>
          <w:w w:val="100"/>
          <w:sz w:val="22"/>
        </w:rPr>
        <w:t>M</w:t>
      </w:r>
      <w:r>
        <w:rPr>
          <w:rFonts w:ascii="Garamond" w:hAnsi="Garamond"/>
          <w:b/>
          <w:w w:val="107"/>
          <w:sz w:val="22"/>
        </w:rPr>
        <w:t>-</w:t>
      </w:r>
      <w:r>
        <w:rPr>
          <w:rFonts w:ascii="Garamond" w:hAnsi="Garamond"/>
          <w:b/>
          <w:spacing w:val="2"/>
          <w:w w:val="100"/>
          <w:sz w:val="22"/>
        </w:rPr>
        <w:t>M</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2"/>
          <w:w w:val="6"/>
          <w:sz w:val="22"/>
        </w:rPr>
        <w:t>Â</w:t>
      </w:r>
      <w:r>
        <w:rPr>
          <w:rFonts w:ascii="Garamond" w:hAnsi="Garamond"/>
          <w:b/>
          <w:w w:val="95"/>
          <w:sz w:val="22"/>
        </w:rPr>
        <w:t>N</w:t>
      </w:r>
    </w:p>
    <w:p>
      <w:pPr>
        <w:pStyle w:val="Heading1"/>
        <w:spacing w:line="235" w:lineRule="auto" w:before="230"/>
        <w:ind w:right="113" w:firstLine="566"/>
      </w:pPr>
      <w:r>
        <w:rPr/>
        <w:t>Khi aáy, Dieäm-ma Thieân vöông cuøng boán öùc Thieân töû ñeán choã Phaät, thaáy caùc A-tu-la vöông cho ñeán chuùa trôøi Ñeá Thích Tam thaäp tam thieân ôû choã Theá Toân cuùng döôøng roäng lôùn, laïi nghe Ñöùc Nhö Lai thoï kyù cho hoï, hoan hyû phaán khôûi thaät chöa töøng coù, sinh meán moä saâu saéc ñoái vôùi phaùp Phaät. Laïi suy nghó: “Ñöùc Phaät chöùng ñöôïc phaùp cam loà toái thöôïng ñeä nhaát, ñoái vôùi theá gian khoâng coù moät phaùp nhoû naøo maø khoâng bieát, khoâng coù caùi gì laø khoâng thaáy, khoâng coù ñieàu gì laø khoâng hieåu, khoâng coù caùi gì laø khoâng hieän chöùng. Do Ñöùc Theá Toân ñoái vôùi theá tuïc ñeá vaø thaéng nghóa ñeá thoâng ñaït roõ raøng khoâng coù haïn ngaïi.”</w:t>
      </w:r>
    </w:p>
    <w:p>
      <w:pPr>
        <w:spacing w:line="232" w:lineRule="auto" w:before="0"/>
        <w:ind w:left="116" w:right="116" w:firstLine="566"/>
        <w:jc w:val="both"/>
        <w:rPr>
          <w:sz w:val="24"/>
        </w:rPr>
      </w:pPr>
      <w:r>
        <w:rPr>
          <w:sz w:val="24"/>
        </w:rPr>
        <w:t>Theá tuïc ñeá nghóa laø haïnh theá gian, hoaëc nghieäp hoaëc baùo ñaõ sinh, chöa sinh ñeàu   bieát roõ raøng khoâng coù sai</w:t>
      </w:r>
      <w:r>
        <w:rPr>
          <w:spacing w:val="22"/>
          <w:sz w:val="24"/>
        </w:rPr>
        <w:t> </w:t>
      </w:r>
      <w:r>
        <w:rPr>
          <w:sz w:val="24"/>
        </w:rPr>
        <w:t>laàm.</w:t>
      </w:r>
    </w:p>
    <w:p>
      <w:pPr>
        <w:pStyle w:val="Heading1"/>
        <w:spacing w:line="235" w:lineRule="auto"/>
        <w:ind w:right="115" w:firstLine="566"/>
      </w:pPr>
      <w:r>
        <w:rPr/>
        <w:t>Thaéng nghóa ñeá laø thanh tònh ñeä nhaát khoâng theå ñem thöùc ñeå phaân bieät, khoâng theå ñem trí ñeå bieát, khoâng theå baøn noùi, khoâng  theå  chæ baøy, khoâng phaûi thaáy, khoâng phaûi  nghe, khoâng phaûi laáy, khoâng phaûi boû, khoâng phaûi ñoäng, khoâng phaûi tònh,  khoâng  phaûi ñöôïc; khoâng phaûi maát, khoâng phaûi ñeán, khoâng phaûi ñi, khoâng  phaûi  nheï,  khoâng  phaûi naëng, khoâng phaûi cheâ, khoâng phaûi khen, khoâng phaûi lôïi, khoâng phaûi suy, khoâng phaûi  khen, khoâng phaûi traùch, khoâng phaûi vui, khoâng phaûi khoå, khoâng phaûi saéc, khoâng phaûi khoâng saéc, khoâng phaûi soá, khoâng phaûi khoâng soá, khoâng phaûi phaân bieät, khoâng phaûi lìa phaân bieät, khoâng phaûi phieàn naõo, khoâng phaûi lìa phieàn naõo, döùt caùc hyù luaän, vöôït ra   ngoaøi ngoân thuyeát, cho ñeán caùi goïi laø saéc töôùng cuõng khoâng theå ñöôïc, töông thoï, töôûng, haønh, thöùc cuõng khoâng theå ñöôïc, nhaõn töôùng cuõng khoâng theå ñöôïc, töôùng nhó, tyû, thieät, thaân, yù cuõng khoâng theå ñöôïc, saéc töôùng cuõng khoâng theå  ñöôïc,  thanh, höông,  vò, xuùc,  phaùp töôùng cuõng khoâng theå ñöôïc; nhaõn thöùc khoâng theå ñöôïc, nhó, tyû, thieät, thaân, yù thöùc cuõng khoâng theå ñöôïc; nhaõn xuùc khoâng theå ñöôïc, nhó, tyû, thieät, thaân, yù xuùc cuõng khoâng    theå ñöôïc; nhaõn xuùc sinh ra caùc thoï cuõng khoâng theå ñöôïc, nhó, tyû, thieät, thaân,yù xuùc sinh ra caùc thoï cuõng khoâng theå ñöôïc; saéc töôûng cuõng khoâng theå ñöôïc, cho ñeán phaùp töôûng cuõng khoâng theå ñöôïc; ñòa giôùi khoâng theå ñöôïc, thuûy, hoûa, phong, khoâng, thöùc, giôùi cuõng khoâng theå ñöôïc; duïc giôùi töôùng khoâng theå ñöôïc, Saéc giôùi, Voâ saéc giôùi töôùng khoâng theå ñöôïc;   höõu vi töôùng khoâng theå ñöôïc, voâ vi töôùng cuõng khoâng theå</w:t>
      </w:r>
      <w:r>
        <w:rPr>
          <w:spacing w:val="57"/>
        </w:rPr>
        <w:t> </w:t>
      </w:r>
      <w:r>
        <w:rPr/>
        <w:t>ñöôïc.</w:t>
      </w:r>
    </w:p>
    <w:p>
      <w:pPr>
        <w:spacing w:line="279" w:lineRule="exact" w:before="0"/>
        <w:ind w:left="682" w:right="0" w:firstLine="0"/>
        <w:jc w:val="both"/>
        <w:rPr>
          <w:sz w:val="24"/>
        </w:rPr>
      </w:pPr>
      <w:r>
        <w:rPr>
          <w:sz w:val="24"/>
        </w:rPr>
        <w:t>Neáu ngöôøi naøo ñoái vôùi phaùp thaéng nghóa naøy, tìm caàu caùc phaùp vaø töï taùnh ñeàu</w:t>
      </w:r>
    </w:p>
    <w:p>
      <w:pPr>
        <w:pStyle w:val="Heading1"/>
        <w:spacing w:line="235" w:lineRule="auto"/>
        <w:ind w:right="115"/>
      </w:pPr>
      <w:r>
        <w:rPr/>
        <w:t>khoâng theå ñöôïc. Laïi caùc ngöôøi ngu dò sinh, voâ vaên nghe phaùp naøy chaéc sinh kinh sôï, ñoái vôùi phaùp Phaät taâm sinh hoái haän aùo naõo, ñoái vôùi Nhaát thieát trí lieàn thoaùi lui, caùc haøng trôøi ngöôøi ñeàu sinh khinh cheâ huûy baùng. Ngöôøi nhö vaäy luoân ôû trong luaân hoài, bò caùc khoå troùi buoäc.</w:t>
      </w:r>
    </w:p>
    <w:p>
      <w:pPr>
        <w:spacing w:line="235" w:lineRule="auto" w:before="0"/>
        <w:ind w:left="116" w:right="115" w:firstLine="566"/>
        <w:jc w:val="both"/>
        <w:rPr>
          <w:sz w:val="24"/>
        </w:rPr>
      </w:pPr>
      <w:r>
        <w:rPr>
          <w:sz w:val="24"/>
        </w:rPr>
        <w:t>Luùc ñoù, Dieäm-ma Thieân vaø caùc Thieân töû quaùn saùt theá gian taát  caû  chuùng  sinh thöôøng ôû trong sinh töû caùc khoå böùc baùch, ñoái vôùi phaùp Phaät sinh toân troïng saâu saéc, duøng söùc thaàn thoâng cuùng döôøng roäng lôùn khoâng khaùc gì söï cuùng döôøng cuûa Tam thaäp tam  thieân. Caùc Thieân töû naøy cuùng döôøng roài, nhieãu quanh beân phaûi ba voøng, ñaûnh leã saùt chaân Ñöùc</w:t>
      </w:r>
      <w:r>
        <w:rPr>
          <w:spacing w:val="10"/>
          <w:sz w:val="24"/>
        </w:rPr>
        <w:t> </w:t>
      </w:r>
      <w:r>
        <w:rPr>
          <w:sz w:val="24"/>
        </w:rPr>
        <w:t>Theá</w:t>
      </w:r>
      <w:r>
        <w:rPr>
          <w:spacing w:val="6"/>
          <w:sz w:val="24"/>
        </w:rPr>
        <w:t> </w:t>
      </w:r>
      <w:r>
        <w:rPr>
          <w:sz w:val="24"/>
        </w:rPr>
        <w:t>Toân,</w:t>
      </w:r>
      <w:r>
        <w:rPr>
          <w:spacing w:val="9"/>
          <w:sz w:val="24"/>
        </w:rPr>
        <w:t> </w:t>
      </w:r>
      <w:r>
        <w:rPr>
          <w:sz w:val="24"/>
        </w:rPr>
        <w:t>roài</w:t>
      </w:r>
      <w:r>
        <w:rPr>
          <w:spacing w:val="6"/>
          <w:sz w:val="24"/>
        </w:rPr>
        <w:t> </w:t>
      </w:r>
      <w:r>
        <w:rPr>
          <w:sz w:val="24"/>
        </w:rPr>
        <w:t>ñöùng</w:t>
      </w:r>
      <w:r>
        <w:rPr>
          <w:spacing w:val="7"/>
          <w:sz w:val="24"/>
        </w:rPr>
        <w:t> </w:t>
      </w:r>
      <w:r>
        <w:rPr>
          <w:sz w:val="24"/>
        </w:rPr>
        <w:t>qua</w:t>
      </w:r>
      <w:r>
        <w:rPr>
          <w:spacing w:val="10"/>
          <w:sz w:val="24"/>
        </w:rPr>
        <w:t> </w:t>
      </w:r>
      <w:r>
        <w:rPr>
          <w:sz w:val="24"/>
        </w:rPr>
        <w:t>moät</w:t>
      </w:r>
      <w:r>
        <w:rPr>
          <w:spacing w:val="6"/>
          <w:sz w:val="24"/>
        </w:rPr>
        <w:t> </w:t>
      </w:r>
      <w:r>
        <w:rPr>
          <w:sz w:val="24"/>
        </w:rPr>
        <w:t>beân,</w:t>
      </w:r>
      <w:r>
        <w:rPr>
          <w:spacing w:val="6"/>
          <w:sz w:val="24"/>
        </w:rPr>
        <w:t> </w:t>
      </w:r>
      <w:r>
        <w:rPr>
          <w:sz w:val="24"/>
        </w:rPr>
        <w:t>chaép</w:t>
      </w:r>
      <w:r>
        <w:rPr>
          <w:spacing w:val="9"/>
          <w:sz w:val="24"/>
        </w:rPr>
        <w:t> </w:t>
      </w:r>
      <w:r>
        <w:rPr>
          <w:sz w:val="24"/>
        </w:rPr>
        <w:t>tay</w:t>
      </w:r>
      <w:r>
        <w:rPr>
          <w:spacing w:val="7"/>
          <w:sz w:val="24"/>
        </w:rPr>
        <w:t> </w:t>
      </w:r>
      <w:r>
        <w:rPr>
          <w:sz w:val="24"/>
        </w:rPr>
        <w:t>höôùng</w:t>
      </w:r>
      <w:r>
        <w:rPr>
          <w:spacing w:val="9"/>
          <w:sz w:val="24"/>
        </w:rPr>
        <w:t> </w:t>
      </w:r>
      <w:r>
        <w:rPr>
          <w:sz w:val="24"/>
        </w:rPr>
        <w:t>leân</w:t>
      </w:r>
      <w:r>
        <w:rPr>
          <w:spacing w:val="7"/>
          <w:sz w:val="24"/>
        </w:rPr>
        <w:t> </w:t>
      </w:r>
      <w:r>
        <w:rPr>
          <w:sz w:val="24"/>
        </w:rPr>
        <w:t>Ñöùc</w:t>
      </w:r>
      <w:r>
        <w:rPr>
          <w:spacing w:val="10"/>
          <w:sz w:val="24"/>
        </w:rPr>
        <w:t> </w:t>
      </w:r>
      <w:r>
        <w:rPr>
          <w:sz w:val="24"/>
        </w:rPr>
        <w:t>Phaät</w:t>
      </w:r>
      <w:r>
        <w:rPr>
          <w:spacing w:val="7"/>
          <w:sz w:val="24"/>
        </w:rPr>
        <w:t> </w:t>
      </w:r>
      <w:r>
        <w:rPr>
          <w:sz w:val="24"/>
        </w:rPr>
        <w:t>duøng</w:t>
      </w:r>
      <w:r>
        <w:rPr>
          <w:spacing w:val="9"/>
          <w:sz w:val="24"/>
        </w:rPr>
        <w:t> </w:t>
      </w:r>
      <w:r>
        <w:rPr>
          <w:sz w:val="24"/>
        </w:rPr>
        <w:t>keä</w:t>
      </w:r>
      <w:r>
        <w:rPr>
          <w:spacing w:val="9"/>
          <w:sz w:val="24"/>
        </w:rPr>
        <w:t> </w:t>
      </w:r>
      <w:r>
        <w:rPr>
          <w:sz w:val="24"/>
        </w:rPr>
        <w:t>khen</w:t>
      </w:r>
      <w:r>
        <w:rPr>
          <w:spacing w:val="9"/>
          <w:sz w:val="24"/>
        </w:rPr>
        <w:t> </w:t>
      </w:r>
      <w:r>
        <w:rPr>
          <w:sz w:val="24"/>
        </w:rPr>
        <w:t>raèng:</w:t>
      </w:r>
    </w:p>
    <w:p>
      <w:pPr>
        <w:pStyle w:val="BodyText"/>
        <w:spacing w:line="237" w:lineRule="auto"/>
      </w:pPr>
      <w:r>
        <w:rPr>
          <w:i/>
        </w:rPr>
        <w:t>Quaùn Phaät caùc uaån ñeàu vaéng laëng </w:t>
      </w:r>
      <w:r>
        <w:rPr/>
        <w:t>Xöù, giôùi caùc phaùp cuõng nhö vaäy</w:t>
      </w:r>
    </w:p>
    <w:p>
      <w:pPr>
        <w:pStyle w:val="BodyText"/>
      </w:pPr>
      <w:r>
        <w:rPr>
          <w:i/>
        </w:rPr>
        <w:t>Caùc caên caûnh giôùi thöôøng vaéng laëng </w:t>
      </w:r>
      <w:r>
        <w:rPr/>
        <w:t>Thì thaáy taùnh chaân thaät Nhö Lai.</w:t>
      </w:r>
    </w:p>
    <w:p>
      <w:pPr>
        <w:pStyle w:val="BodyText"/>
      </w:pPr>
      <w:r>
        <w:rPr>
          <w:i/>
        </w:rPr>
        <w:t>Ngöôøi trí theá gian ñoái Phaät phaùp </w:t>
      </w:r>
      <w:r>
        <w:rPr/>
        <w:t>Khoâng töø ngöôøi khaùc töï nhieân</w:t>
      </w:r>
      <w:r>
        <w:rPr>
          <w:spacing w:val="55"/>
        </w:rPr>
        <w:t> </w:t>
      </w:r>
      <w:r>
        <w:rPr/>
        <w:t>hieåu</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473"/>
      </w:pPr>
      <w:r>
        <w:rPr>
          <w:i/>
        </w:rPr>
        <w:t>Ñoù laø Theá tuïc vaø Thaéng nghóa </w:t>
      </w:r>
      <w:r>
        <w:rPr/>
        <w:t>Lìa noù khoâng coù phaùp thöù ba. Nhö Lai xuaát hieän ôû theá gian Tuøy cô dieãn noùi phaùp Theá tuïc</w:t>
      </w:r>
    </w:p>
    <w:p>
      <w:pPr>
        <w:pStyle w:val="BodyText"/>
        <w:ind w:right="3613"/>
      </w:pPr>
      <w:r>
        <w:rPr>
          <w:i/>
        </w:rPr>
        <w:t>Chuùng sinh neáu phaùt taâm thanh tònh </w:t>
      </w:r>
      <w:r>
        <w:rPr/>
        <w:t>Thöôøng ñöôïc khoaùi laïc cuûa trôøi ngöôøi. Nhaân Trung voâ uùy Thích Sö Töû</w:t>
      </w:r>
    </w:p>
    <w:p>
      <w:pPr>
        <w:pStyle w:val="BodyText"/>
        <w:ind w:right="4473"/>
      </w:pPr>
      <w:r>
        <w:rPr>
          <w:i/>
        </w:rPr>
        <w:t>Döïa Theá tuïc ñeá noùi saùu neûo </w:t>
      </w:r>
      <w:r>
        <w:rPr/>
        <w:t>Chö Thieân, Ngöôøi vaø A-tu-la</w:t>
      </w:r>
    </w:p>
    <w:p>
      <w:pPr>
        <w:pStyle w:val="BodyText"/>
      </w:pPr>
      <w:r>
        <w:rPr>
          <w:i/>
        </w:rPr>
        <w:t>Ñòa nguïc, ngaï quyû cuøng baøng sinh, </w:t>
      </w:r>
      <w:r>
        <w:rPr/>
        <w:t>Giaøu sang sung tuùc doøng toân quyù Doøng hoï thaáp heøn nhaø ngheøo cuøng Noâ tyø, sai söû, ngöôøi kyõ nhaïc</w:t>
      </w:r>
    </w:p>
    <w:p>
      <w:pPr>
        <w:pStyle w:val="BodyText"/>
        <w:ind w:right="4567"/>
      </w:pPr>
      <w:r>
        <w:rPr>
          <w:i/>
        </w:rPr>
        <w:t>Vaø bò taøn taät caùc ñau khoå. </w:t>
      </w:r>
      <w:r>
        <w:rPr/>
        <w:t>Nhö vaäy ñaõ noùi phaùp theá tuïc</w:t>
      </w:r>
    </w:p>
    <w:p>
      <w:pPr>
        <w:pStyle w:val="BodyText"/>
        <w:ind w:right="4117"/>
      </w:pPr>
      <w:r>
        <w:rPr>
          <w:i/>
        </w:rPr>
        <w:t>Roäng vì lôïi ích ngöôøi phaøm phu </w:t>
      </w:r>
      <w:r>
        <w:rPr/>
        <w:t>Do chuùng sinh khôûi taâm khaùt aùi Khoâng lìa taùm phaùp cuûa theá gian, Ñoù laø lôïi, suy vaø khen, cheâ</w:t>
      </w:r>
    </w:p>
    <w:p>
      <w:pPr>
        <w:pStyle w:val="BodyText"/>
        <w:ind w:right="3613"/>
      </w:pPr>
      <w:r>
        <w:rPr>
          <w:i/>
        </w:rPr>
        <w:t>Taùn tuïng, gieøm pha, khoå, vui thaûy </w:t>
      </w:r>
      <w:r>
        <w:rPr/>
        <w:t>Ngöôøi ñöôïc caøng taêng taâm ham thích Ngöôøi maát laïi sinh ra khoå naõo.</w:t>
      </w:r>
    </w:p>
    <w:p>
      <w:pPr>
        <w:pStyle w:val="BodyText"/>
        <w:ind w:right="4473"/>
      </w:pPr>
      <w:r>
        <w:rPr>
          <w:i/>
        </w:rPr>
        <w:t>Döïa vaøo theá tuïc noùi chaân ñeá </w:t>
      </w:r>
      <w:r>
        <w:rPr/>
        <w:t>Do vì ngu si khôûi ñieân ñaûo  Baát tònh laø tònh, khoå laø vui  Ñoái phaùp voâ ngaõ chaáp laø</w:t>
      </w:r>
      <w:r>
        <w:rPr>
          <w:spacing w:val="46"/>
        </w:rPr>
        <w:t> </w:t>
      </w:r>
      <w:r>
        <w:rPr/>
        <w:t>ngaõ,</w:t>
      </w:r>
    </w:p>
    <w:p>
      <w:pPr>
        <w:pStyle w:val="BodyText"/>
        <w:ind w:right="4060"/>
      </w:pPr>
      <w:r>
        <w:rPr>
          <w:i/>
        </w:rPr>
        <w:t>Coøn phaùp voâ thöôøng cho laø thöôøng </w:t>
      </w:r>
      <w:r>
        <w:rPr/>
        <w:t>Khôûi töôûng hö voïng laïi chaáp tröôùc Duø hoï ñaõ nghe ñöôïc Phaät daïy  Taâm sinh kinh sôï khoâng tin</w:t>
      </w:r>
      <w:r>
        <w:rPr>
          <w:spacing w:val="37"/>
        </w:rPr>
        <w:t> </w:t>
      </w:r>
      <w:r>
        <w:rPr/>
        <w:t>thoï.</w:t>
      </w:r>
    </w:p>
    <w:p>
      <w:pPr>
        <w:pStyle w:val="BodyText"/>
        <w:ind w:right="3955"/>
      </w:pPr>
      <w:r>
        <w:rPr>
          <w:i/>
        </w:rPr>
        <w:t>Do huûy baùng chaùnh phaùp Nhö Lai </w:t>
      </w:r>
      <w:r>
        <w:rPr/>
        <w:t>ÔÛ trong ñòa nguïc chòu caùc khoå Ngöôøi tham duïc ngu si nhö vaäy  Laàn löôït chìm ñaém maõi khoâng thoâi. Neáu coù ai ñoái vôùi phaùp</w:t>
      </w:r>
      <w:r>
        <w:rPr>
          <w:spacing w:val="30"/>
        </w:rPr>
        <w:t> </w:t>
      </w:r>
      <w:r>
        <w:rPr/>
        <w:t>Phaät</w:t>
      </w:r>
    </w:p>
    <w:p>
      <w:pPr>
        <w:pStyle w:val="BodyText"/>
      </w:pPr>
      <w:r>
        <w:rPr>
          <w:i/>
        </w:rPr>
        <w:t>Duøng tueä löïa choïn khoâng ñieân ñaûo </w:t>
      </w:r>
      <w:r>
        <w:rPr/>
        <w:t>Lìa boû luaân hoài nhaân khoå naõo</w:t>
      </w:r>
    </w:p>
    <w:p>
      <w:pPr>
        <w:pStyle w:val="BodyText"/>
        <w:spacing w:line="305" w:lineRule="exact"/>
        <w:ind w:right="0"/>
        <w:rPr>
          <w:i/>
        </w:rPr>
      </w:pPr>
      <w:r>
        <w:rPr>
          <w:i/>
        </w:rPr>
        <w:t>Daàn daàn tu taäp ñaïo Boà-ñeà.</w:t>
      </w:r>
    </w:p>
    <w:p>
      <w:pPr>
        <w:pStyle w:val="BodyText"/>
        <w:spacing w:line="306" w:lineRule="exact"/>
        <w:ind w:right="0"/>
        <w:rPr>
          <w:i/>
        </w:rPr>
      </w:pPr>
      <w:r>
        <w:rPr>
          <w:i/>
        </w:rPr>
        <w:t>Töï taùnh caùc phaùp voán thanh tònh</w:t>
      </w:r>
    </w:p>
    <w:p>
      <w:pPr>
        <w:pStyle w:val="BodyText"/>
      </w:pPr>
      <w:r>
        <w:rPr>
          <w:i/>
        </w:rPr>
        <w:t>Vaø Thaéng nghóa ñeá khoâng tuyeân baøy </w:t>
      </w:r>
      <w:r>
        <w:rPr/>
        <w:t>Neáu ngöôøi nghe sinh taâm ham thích Neân bieát ngöôøi naøy chaân Phaät töû.</w:t>
      </w:r>
    </w:p>
    <w:p>
      <w:pPr>
        <w:pStyle w:val="BodyText"/>
        <w:ind w:right="4117"/>
      </w:pPr>
      <w:r>
        <w:rPr>
          <w:i/>
        </w:rPr>
        <w:t>Con nöông Nhö Lai noùi lôøi naøy </w:t>
      </w:r>
      <w:r>
        <w:rPr/>
        <w:t>Chö Thieân nhaát taâm seõ mong caàu Neáu hay nhö lyù haønh ñuùng phaùp</w:t>
      </w:r>
    </w:p>
    <w:p>
      <w:pPr>
        <w:spacing w:after="0"/>
        <w:sectPr>
          <w:pgSz w:w="11910" w:h="16840"/>
          <w:pgMar w:header="564" w:footer="388" w:top="1300" w:bottom="580" w:left="1300" w:right="1300"/>
        </w:sectPr>
      </w:pPr>
    </w:p>
    <w:p>
      <w:pPr>
        <w:pStyle w:val="BodyText"/>
        <w:spacing w:line="305" w:lineRule="exact" w:before="89"/>
        <w:ind w:right="0"/>
        <w:jc w:val="both"/>
        <w:rPr>
          <w:i/>
        </w:rPr>
      </w:pPr>
      <w:r>
        <w:rPr>
          <w:i/>
        </w:rPr>
        <w:t>Roát raùo ñeàu seõ thaønh Phaät ñaïo.</w:t>
      </w:r>
    </w:p>
    <w:p>
      <w:pPr>
        <w:pStyle w:val="Heading1"/>
        <w:spacing w:line="235" w:lineRule="auto" w:before="4"/>
        <w:ind w:right="117" w:firstLine="566"/>
      </w:pPr>
      <w:r>
        <w:rPr/>
        <w:t>Bieát ñöôïc taâm nieäm saâu saéc cuûa caùc Thieân töû, Ñöùc  Theá Toân lieàn töø nôi mieäng  phoùng ra aùnh saùng thanh tònh chieáu khaép chuùng hoäi. Toân giaû Tyø-kheo Maõ Thaéng thaáy   aùnh saùng naøy roài, nhaát taâm chaép tay duøng keä thöa</w:t>
      </w:r>
      <w:r>
        <w:rPr>
          <w:spacing w:val="47"/>
        </w:rPr>
        <w:t> </w:t>
      </w:r>
      <w:r>
        <w:rPr/>
        <w:t>hoûi:</w:t>
      </w:r>
    </w:p>
    <w:p>
      <w:pPr>
        <w:pStyle w:val="BodyText"/>
        <w:ind w:right="4101"/>
      </w:pPr>
      <w:r>
        <w:rPr>
          <w:i/>
        </w:rPr>
        <w:t>Hoâm nay Nhö Lai phoùng aùnh saùng </w:t>
      </w:r>
      <w:r>
        <w:rPr/>
        <w:t>Chuùng hoäi thaáy roài sinh nghi hoaëc Xin vì chuùng con noùi vieäc aáy  Khieán ñaïi chuùng naøy taâm an</w:t>
      </w:r>
      <w:r>
        <w:rPr>
          <w:spacing w:val="42"/>
        </w:rPr>
        <w:t> </w:t>
      </w:r>
      <w:r>
        <w:rPr/>
        <w:t>oån.</w:t>
      </w:r>
    </w:p>
    <w:p>
      <w:pPr>
        <w:pStyle w:val="BodyText"/>
        <w:ind w:right="4117"/>
      </w:pPr>
      <w:r>
        <w:rPr>
          <w:i/>
        </w:rPr>
        <w:t>Hoaëc neáu chö Thieân ñöôïc thoï kyù </w:t>
      </w:r>
      <w:r>
        <w:rPr/>
        <w:t>Thaûy ñeàu toân troïng sinh tuøy hyû Ngöôøi ñuû trí tueä cuõng hy voïng</w:t>
      </w:r>
    </w:p>
    <w:p>
      <w:pPr>
        <w:pStyle w:val="BodyText"/>
      </w:pPr>
      <w:r>
        <w:rPr>
          <w:i/>
        </w:rPr>
        <w:t>Ñoái vôùi phaùp Phaät thöôøng tinh taán. </w:t>
      </w:r>
      <w:r>
        <w:rPr/>
        <w:t>Caùc Thieân töû naøy ñöùng tröôùc Phaät Ñeàu laø ngöôøi coâng ñöùc toái thöôïng Cuùi xin Nhö Lai xieån ñaïi Töø</w:t>
      </w:r>
    </w:p>
    <w:p>
      <w:pPr>
        <w:pStyle w:val="BodyText"/>
        <w:ind w:right="3330"/>
      </w:pPr>
      <w:r>
        <w:rPr>
          <w:i/>
        </w:rPr>
        <w:t>Duøng tieáng Phaïm aâm thöông nhieáp thoï. </w:t>
      </w:r>
      <w:r>
        <w:rPr/>
        <w:t>Hoï nghe Ñöùc Phaät taâm vui thích</w:t>
      </w:r>
    </w:p>
    <w:p>
      <w:pPr>
        <w:pStyle w:val="BodyText"/>
        <w:ind w:right="4117"/>
      </w:pPr>
      <w:r>
        <w:rPr>
          <w:i/>
        </w:rPr>
        <w:t>Con ñaây seõ khoâng coøn nghi ngôø </w:t>
      </w:r>
      <w:r>
        <w:rPr/>
        <w:t>Neáu ñöôïc Nhö Lai thoï kyù cho</w:t>
      </w:r>
    </w:p>
    <w:p>
      <w:pPr>
        <w:pStyle w:val="BodyText"/>
        <w:ind w:right="2797"/>
      </w:pPr>
      <w:r>
        <w:rPr>
          <w:i/>
        </w:rPr>
        <w:t>Duõng maõnh sieâng naêng khoâng thoaùi chuyeån. </w:t>
      </w:r>
      <w:r>
        <w:rPr/>
        <w:t>Lôùn thay, Voâ thöôïng Thieân Nhaân Sö</w:t>
      </w:r>
    </w:p>
    <w:p>
      <w:pPr>
        <w:pStyle w:val="BodyText"/>
        <w:ind w:right="4117"/>
      </w:pPr>
      <w:r>
        <w:rPr>
          <w:i/>
        </w:rPr>
        <w:t>Phaù ngöôøi dò luaän veà chaùnh lyù </w:t>
      </w:r>
      <w:r>
        <w:rPr/>
        <w:t>Chuùng hoäi muoán nghe aâm vi dieäu Mau noùi vieäc thoï kyù chö Thieân.</w:t>
      </w:r>
    </w:p>
    <w:p>
      <w:pPr>
        <w:pStyle w:val="Heading1"/>
        <w:spacing w:line="306" w:lineRule="exact"/>
        <w:ind w:left="682"/>
        <w:jc w:val="left"/>
      </w:pPr>
      <w:r>
        <w:rPr/>
        <w:t>Ñöùc Theá Toân vì Tyø-kheo Maõ Thaéng noùi keä raèng:</w:t>
      </w:r>
    </w:p>
    <w:p>
      <w:pPr>
        <w:pStyle w:val="BodyText"/>
        <w:ind w:right="3955"/>
      </w:pPr>
      <w:r>
        <w:rPr>
          <w:i/>
        </w:rPr>
        <w:t>Tyø-kheo Maõ Thaéng neân laéng nghe </w:t>
      </w:r>
      <w:r>
        <w:rPr/>
        <w:t>Ta vì tuyeân noùi vieäc phoùng quang Caùc Thieân nhaân hoäi hôïp lôùn naøy Muoán nghe coâng ñöùc cuûa Nhö Lai. Ñôøi coù ngöôøi phaøm phu haï lieät</w:t>
      </w:r>
    </w:p>
    <w:p>
      <w:pPr>
        <w:pStyle w:val="BodyText"/>
        <w:ind w:right="3794"/>
      </w:pPr>
      <w:r>
        <w:rPr>
          <w:i/>
        </w:rPr>
        <w:t>Nghe coâng ñöùc Phaät khoâng ham thích </w:t>
      </w:r>
      <w:r>
        <w:rPr/>
        <w:t>Luoân bò tham nhueá noù thieâu ñoát  Trong traêm ngaøn ñôøi nhieàu tranh caõi. Neáu ñoái phaùp Phaät sinh tin thích Ngöôøi naøy nhieàu kieáp töøng huaân taäp Ñaïi Bi nguyeän löïc thöôøng töông öng Neân ñöôïc coâng ñöùc Phaät nhö</w:t>
      </w:r>
      <w:r>
        <w:rPr>
          <w:spacing w:val="38"/>
        </w:rPr>
        <w:t> </w:t>
      </w:r>
      <w:r>
        <w:rPr/>
        <w:t>vaäy.</w:t>
      </w:r>
    </w:p>
    <w:p>
      <w:pPr>
        <w:pStyle w:val="BodyText"/>
        <w:ind w:right="3896"/>
      </w:pPr>
      <w:r>
        <w:rPr>
          <w:i/>
        </w:rPr>
        <w:t>Neáu thaáy ngöôøi theá gian suy khoå </w:t>
      </w:r>
      <w:r>
        <w:rPr/>
        <w:t>Thöôøng khôûi taâm Bi vì thöông xoùt Khen coâng ñöùc Phaät chaúng nghó baøn Khieán hoï tònh tín sinh ham thích  Chö Thieân töøng ôû Phaät quaù</w:t>
      </w:r>
      <w:r>
        <w:rPr>
          <w:spacing w:val="30"/>
        </w:rPr>
        <w:t> </w:t>
      </w:r>
      <w:r>
        <w:rPr/>
        <w:t>khöù</w:t>
      </w:r>
    </w:p>
    <w:p>
      <w:pPr>
        <w:pStyle w:val="BodyText"/>
        <w:spacing w:line="303" w:lineRule="exact"/>
        <w:ind w:right="0"/>
        <w:rPr>
          <w:i/>
        </w:rPr>
      </w:pPr>
      <w:r>
        <w:rPr>
          <w:i/>
        </w:rPr>
        <w:t>Tu taäp caùc caên laønh to lôùn</w:t>
      </w:r>
    </w:p>
    <w:p>
      <w:pPr>
        <w:pStyle w:val="BodyText"/>
      </w:pPr>
      <w:r>
        <w:rPr>
          <w:i/>
        </w:rPr>
        <w:t>Nay nghe Phaät, ñöùc khoù nghó baøn </w:t>
      </w:r>
      <w:r>
        <w:rPr/>
        <w:t>Cuõng nhö voøng hoa ñoäi leân ñaûnh.</w:t>
      </w:r>
    </w:p>
    <w:p>
      <w:pPr>
        <w:spacing w:after="0"/>
        <w:sectPr>
          <w:pgSz w:w="11910" w:h="16840"/>
          <w:pgMar w:header="564" w:footer="388" w:top="1300" w:bottom="580" w:left="1300" w:right="1300"/>
        </w:sectPr>
      </w:pPr>
    </w:p>
    <w:p>
      <w:pPr>
        <w:pStyle w:val="BodyText"/>
        <w:spacing w:line="249" w:lineRule="auto" w:before="92"/>
        <w:ind w:right="3955"/>
      </w:pPr>
      <w:r>
        <w:rPr>
          <w:i/>
        </w:rPr>
        <w:t>Dieäm-ma thieân kia vaø quyeán thuoäc </w:t>
      </w:r>
      <w:r>
        <w:rPr/>
        <w:t>ÔÛ trong phaùp ta caàn ñöôïc ñoä</w:t>
      </w:r>
    </w:p>
    <w:p>
      <w:pPr>
        <w:pStyle w:val="BodyText"/>
        <w:spacing w:line="252" w:lineRule="auto" w:before="1"/>
        <w:ind w:right="4180"/>
      </w:pPr>
      <w:r>
        <w:rPr>
          <w:i/>
        </w:rPr>
        <w:t>Ñaày ñuû tònh tueä taâm ñaïi Bi  </w:t>
      </w:r>
      <w:r>
        <w:rPr/>
        <w:t>Nhaøm chaùn theá gian caùc höõu</w:t>
      </w:r>
      <w:r>
        <w:rPr>
          <w:spacing w:val="52"/>
        </w:rPr>
        <w:t> </w:t>
      </w:r>
      <w:r>
        <w:rPr/>
        <w:t>keát,</w:t>
      </w:r>
    </w:p>
    <w:p>
      <w:pPr>
        <w:pStyle w:val="BodyText"/>
        <w:spacing w:line="249" w:lineRule="auto"/>
        <w:ind w:right="3955"/>
      </w:pPr>
      <w:r>
        <w:rPr>
          <w:i/>
        </w:rPr>
        <w:t>Phuïng thôø cuùng döôøng caùc Nhö Lai </w:t>
      </w:r>
      <w:r>
        <w:rPr/>
        <w:t>Cuõng nhö haèng haø sa  soá  löôïng Tích taäp voâ bieân nhaân thaéng phöôùc Vì caàu Voâ thöôïng ñaïo</w:t>
      </w:r>
      <w:r>
        <w:rPr>
          <w:spacing w:val="30"/>
        </w:rPr>
        <w:t> </w:t>
      </w:r>
      <w:r>
        <w:rPr/>
        <w:t>Boà-ñeà.</w:t>
      </w:r>
    </w:p>
    <w:p>
      <w:pPr>
        <w:pStyle w:val="BodyText"/>
        <w:spacing w:line="252" w:lineRule="auto" w:before="1"/>
        <w:ind w:right="4117"/>
      </w:pPr>
      <w:r>
        <w:rPr>
          <w:i/>
        </w:rPr>
        <w:t>Nhaân Trung Sö Töû xuaát theá gian </w:t>
      </w:r>
      <w:r>
        <w:rPr/>
        <w:t>Baøy ra voâ bieân phaùp tòch</w:t>
      </w:r>
      <w:r>
        <w:rPr>
          <w:spacing w:val="38"/>
        </w:rPr>
        <w:t> </w:t>
      </w:r>
      <w:r>
        <w:rPr/>
        <w:t>tónh</w:t>
      </w:r>
    </w:p>
    <w:p>
      <w:pPr>
        <w:pStyle w:val="BodyText"/>
        <w:spacing w:line="249" w:lineRule="auto"/>
        <w:ind w:right="3613"/>
      </w:pPr>
      <w:r>
        <w:rPr>
          <w:i/>
        </w:rPr>
        <w:t>Chuùng sinh chìm ñaém trong phieàn naõo </w:t>
      </w:r>
      <w:r>
        <w:rPr/>
        <w:t>Duøng taâm ñaïi Bi maø cöùu</w:t>
      </w:r>
      <w:r>
        <w:rPr>
          <w:spacing w:val="32"/>
        </w:rPr>
        <w:t> </w:t>
      </w:r>
      <w:r>
        <w:rPr/>
        <w:t>vôùt.</w:t>
      </w:r>
    </w:p>
    <w:p>
      <w:pPr>
        <w:pStyle w:val="BodyText"/>
        <w:spacing w:line="249" w:lineRule="auto" w:before="1"/>
        <w:ind w:right="3613"/>
      </w:pPr>
      <w:r>
        <w:rPr>
          <w:i/>
        </w:rPr>
        <w:t>Quaùn caùc chuùng sinh hoaëc nghieäp troùi </w:t>
      </w:r>
      <w:r>
        <w:rPr/>
        <w:t>Khi thuyeát phaùp xuaát ly toái thöôïng</w:t>
      </w:r>
    </w:p>
    <w:p>
      <w:pPr>
        <w:pStyle w:val="BodyText"/>
        <w:spacing w:line="249" w:lineRule="auto" w:before="1"/>
        <w:ind w:right="3955"/>
      </w:pPr>
      <w:r>
        <w:rPr>
          <w:i/>
        </w:rPr>
        <w:t>Hoï nghe phaùp roài suy nghó ñuùng </w:t>
      </w:r>
      <w:r>
        <w:rPr/>
        <w:t>Bieát caùc phaùp khoâng lìa töï taùnh, Caùc caên tòch tónh khoâng ñaém tröôùc Roõ taát caû phaùp ñeàu nhö huyeãn</w:t>
      </w:r>
    </w:p>
    <w:p>
      <w:pPr>
        <w:pStyle w:val="BodyText"/>
        <w:spacing w:line="249" w:lineRule="auto" w:before="6"/>
      </w:pPr>
      <w:r>
        <w:rPr>
          <w:i/>
        </w:rPr>
        <w:t>Ñeàu thoâng ñaït phaùp taùnh voán khoâng </w:t>
      </w:r>
      <w:r>
        <w:rPr/>
        <w:t>Do ñoù hieåu ñöôïc töôùng chaân thaät.</w:t>
      </w:r>
    </w:p>
    <w:p>
      <w:pPr>
        <w:pStyle w:val="BodyText"/>
        <w:spacing w:before="1"/>
        <w:ind w:right="0"/>
        <w:rPr>
          <w:i/>
        </w:rPr>
      </w:pPr>
      <w:r>
        <w:rPr>
          <w:i/>
        </w:rPr>
        <w:t>Caùc Thieân töû kia ôû tröôùc ta</w:t>
      </w:r>
    </w:p>
    <w:p>
      <w:pPr>
        <w:pStyle w:val="BodyText"/>
        <w:spacing w:line="249" w:lineRule="auto" w:before="15"/>
      </w:pPr>
      <w:r>
        <w:rPr>
          <w:i/>
        </w:rPr>
        <w:t>Ñaõ phaùt taâm cuùng döôøng roäng lôùn </w:t>
      </w:r>
      <w:r>
        <w:rPr/>
        <w:t>Ñeán ñôøi vò lai kieáp Tinh tuù</w:t>
      </w:r>
    </w:p>
    <w:p>
      <w:pPr>
        <w:pStyle w:val="BodyText"/>
        <w:spacing w:line="252" w:lineRule="auto" w:before="1"/>
        <w:ind w:right="4019"/>
      </w:pPr>
      <w:r>
        <w:rPr>
          <w:i/>
        </w:rPr>
        <w:t>Ñöôïc thaønh voâ thöôïng quaû Boà-ñeà. </w:t>
      </w:r>
      <w:r>
        <w:rPr/>
        <w:t>Caùc Nhö Lai naøy hieän theá gian Troïn ñuû boán möôi boán öùc kieáp</w:t>
      </w:r>
    </w:p>
    <w:p>
      <w:pPr>
        <w:pStyle w:val="BodyText"/>
        <w:spacing w:line="252" w:lineRule="auto"/>
        <w:ind w:right="3825"/>
      </w:pPr>
      <w:r>
        <w:rPr>
          <w:i/>
        </w:rPr>
        <w:t>Ñoä thoaùt voâ löôïng khoå chuùng sinh </w:t>
      </w:r>
      <w:r>
        <w:rPr/>
        <w:t>Ñeàu khieán thanh tònh lìa caùc hoaëc. Dieäm-ma thieân kia ñöôïc thoï kyù  Ñoàng hieäu Ñaïi Tieân Haøng Oaùn Phaät Nay vì Maõ Thaéng ñaùp nghi</w:t>
      </w:r>
      <w:r>
        <w:rPr>
          <w:spacing w:val="33"/>
        </w:rPr>
        <w:t> </w:t>
      </w:r>
      <w:r>
        <w:rPr/>
        <w:t>naøy</w:t>
      </w:r>
    </w:p>
    <w:p>
      <w:pPr>
        <w:pStyle w:val="BodyText"/>
        <w:spacing w:line="298" w:lineRule="exact"/>
        <w:ind w:right="0"/>
        <w:rPr>
          <w:i/>
        </w:rPr>
      </w:pPr>
      <w:r>
        <w:rPr>
          <w:i/>
        </w:rPr>
        <w:t>Ñaïi chuùng ñeán hoäi ñeàu vui thích.</w:t>
      </w:r>
    </w:p>
    <w:p>
      <w:pPr>
        <w:spacing w:before="116"/>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832"/>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- 79 320 Q08-P16 Thá»“ KÃ½ Diá»⁄m Ma ThiÃªn ThiÃªn-Phá»¥ Tá»­ Há»£p Táº­p Kinh.docx</dc:title>
  <dcterms:created xsi:type="dcterms:W3CDTF">2021-03-10T11:13:45Z</dcterms:created>
  <dcterms:modified xsi:type="dcterms:W3CDTF">2021-03-10T11:13:45Z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